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FDD" w:rsidRPr="00E256CF" w:rsidRDefault="00BE5278" w:rsidP="005D7FDD">
      <w:pPr>
        <w:pStyle w:val="NormalWeb"/>
        <w:spacing w:before="0" w:beforeAutospacing="0" w:after="0" w:afterAutospacing="0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E256CF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 wp14:anchorId="3479F690" wp14:editId="45F4B380">
            <wp:simplePos x="0" y="0"/>
            <wp:positionH relativeFrom="column">
              <wp:posOffset>4980051</wp:posOffset>
            </wp:positionH>
            <wp:positionV relativeFrom="paragraph">
              <wp:posOffset>-379730</wp:posOffset>
            </wp:positionV>
            <wp:extent cx="1001395" cy="1153160"/>
            <wp:effectExtent l="19050" t="0" r="27305" b="370840"/>
            <wp:wrapSquare wrapText="bothSides"/>
            <wp:docPr id="2" name="รูปภาพ 2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1531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BCF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                             </w:t>
      </w:r>
      <w:r w:rsidR="003B6A03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          </w:t>
      </w:r>
      <w:r w:rsidR="00550BCF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  <w:r w:rsidR="00956F8C" w:rsidRPr="00E256CF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แบบบันทึกองค์ความรู</w:t>
      </w:r>
      <w:r w:rsidR="00956F8C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้</w:t>
      </w:r>
      <w:r w:rsidR="005D7FDD" w:rsidRPr="00E256CF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   </w:t>
      </w:r>
    </w:p>
    <w:p w:rsidR="00956F8C" w:rsidRDefault="00956F8C" w:rsidP="00180FA5">
      <w:pPr>
        <w:pStyle w:val="NormalWeb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956F8C" w:rsidRPr="00D45E74" w:rsidRDefault="00956F8C" w:rsidP="00956F8C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1.ชื่อองค์ความรู้</w:t>
      </w:r>
    </w:p>
    <w:p w:rsidR="00791A09" w:rsidRPr="005B48AF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D45E74"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เทคนิคการ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สร้างและพัฒนาผู้นำ</w:t>
      </w:r>
      <w:r w:rsidRPr="00D45E74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                                                                            </w:t>
      </w:r>
      <w:r w:rsidR="005D7FD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2.</w:t>
      </w:r>
      <w:r w:rsidR="00791A0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ชื่อ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เจ้าของความรู้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91A09" w:rsidRPr="00D45E74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BE5278">
        <w:rPr>
          <w:rFonts w:ascii="TH SarabunIT๙" w:hAnsi="TH SarabunIT๙" w:cs="TH SarabunIT๙"/>
          <w:color w:val="auto"/>
          <w:sz w:val="32"/>
          <w:szCs w:val="32"/>
          <w:cs/>
        </w:rPr>
        <w:t>นายประสอบ   ทองวิจิตร</w:t>
      </w:r>
      <w:r w:rsidR="00BE527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</w:t>
      </w:r>
      <w:r w:rsidR="003B6A03" w:rsidRPr="00BE527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791A09" w:rsidRPr="00BE5278">
        <w:rPr>
          <w:rFonts w:ascii="TH SarabunIT๙" w:hAnsi="TH SarabunIT๙" w:cs="TH SarabunIT๙"/>
          <w:color w:val="auto"/>
          <w:sz w:val="32"/>
          <w:szCs w:val="32"/>
          <w:cs/>
        </w:rPr>
        <w:t>ตำแหน่ง</w:t>
      </w:r>
      <w:r w:rsidR="00791A09"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791A0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นักวิชาการพัฒนาชุมชนชำนาญการ</w:t>
      </w:r>
      <w:r w:rsidR="00BE5278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3.หมวดองค์ความรู้ที่บ่งชี้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(ตามแนวทางการจัดการความรู้ของหน่วยงาน)</w:t>
      </w:r>
    </w:p>
    <w:p w:rsidR="00956F8C" w:rsidRPr="00D45E74" w:rsidRDefault="003B6A03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 w:rsidR="00956F8C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องค์ความรู้หมวด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หมวดเทคนิคการพัฒนาอาชีพ</w:t>
      </w:r>
      <w:r w:rsidR="008B2052">
        <w:rPr>
          <w:rFonts w:ascii="TH SarabunIT๙" w:hAnsi="TH SarabunIT๙" w:cs="TH SarabunIT๙" w:hint="cs"/>
          <w:color w:val="auto"/>
          <w:sz w:val="32"/>
          <w:szCs w:val="32"/>
          <w:cs/>
        </w:rPr>
        <w:t>ครัวเรือน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ตามแนวทางสัมมาชีพ</w:t>
      </w:r>
      <w:r w:rsidR="008B2052">
        <w:rPr>
          <w:rFonts w:ascii="TH SarabunIT๙" w:hAnsi="TH SarabunIT๙" w:cs="TH SarabunIT๙" w:hint="cs"/>
          <w:color w:val="auto"/>
          <w:sz w:val="32"/>
          <w:szCs w:val="32"/>
          <w:cs/>
        </w:rPr>
        <w:t>ชุมชน</w:t>
      </w:r>
    </w:p>
    <w:p w:rsidR="00071E74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4.ที่มาและเป้าหมายของการจัดการความรู้</w:t>
      </w:r>
    </w:p>
    <w:p w:rsidR="00071E74" w:rsidRDefault="000B0B5F" w:rsidP="000B0B5F">
      <w:pPr>
        <w:spacing w:after="0"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โครงการขยายผลการสร้างครัวเรือนสัมมาชีพชุมชนตามหลักปรัชญาของเศรษฐกิจพอเพียง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ได้น้อมนำแนวคิดปรัชญาเศรษฐกิจพอเพียง มากำหนดเป็นนโยบายใน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การเสริมสร้างความเข้มแข็งให้กับชุมชน ให้สามารถพึ่งตนเองได้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อย่างยั่งยืน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ดำเนินการส่งเสริมก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ารพัฒนาหมู่บ้านเศรษฐกิจพอเพียง </w:t>
      </w:r>
      <w:proofErr w:type="spellStart"/>
      <w:r w:rsidR="00071E74" w:rsidRPr="00D45E7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71E74" w:rsidRPr="00D45E74">
        <w:rPr>
          <w:rFonts w:ascii="TH SarabunIT๙" w:hAnsi="TH SarabunIT๙" w:cs="TH SarabunIT๙"/>
          <w:sz w:val="32"/>
          <w:szCs w:val="32"/>
          <w:cs/>
        </w:rPr>
        <w:t>การการพัฒนา ระหว่างภาคราชการ และผู้นำภาคประชาชน</w:t>
      </w:r>
      <w:r w:rsidR="00145E46" w:rsidRPr="00D45E74">
        <w:rPr>
          <w:rFonts w:ascii="TH SarabunIT๙" w:hAnsi="TH SarabunIT๙" w:cs="TH SarabunIT๙"/>
          <w:sz w:val="32"/>
          <w:szCs w:val="32"/>
        </w:rPr>
        <w:t xml:space="preserve">  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ส่งเสริมการดำเนินงานตามนโยบายดังกล่าวฯ  ให้เห็นผลเป็นรู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ปธรรม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 โดยได้</w:t>
      </w:r>
      <w:proofErr w:type="spellStart"/>
      <w:r w:rsidR="00071E74" w:rsidRPr="00D45E7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71E74" w:rsidRPr="00D45E74">
        <w:rPr>
          <w:rFonts w:ascii="TH SarabunIT๙" w:hAnsi="TH SarabunIT๙" w:cs="TH SarabunIT๙"/>
          <w:sz w:val="32"/>
          <w:szCs w:val="32"/>
          <w:cs/>
        </w:rPr>
        <w:t>การการพัฒนา ระหว่างภาคราชกา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ร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และผู้นำภาคประชาชนเพื่อขับเคลื่อนวาระในการจัดกิจกรรมขับเคลื่อนปรัชญาของเศรษฐกิจพอเพียง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 xml:space="preserve"> ให้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เป็นไป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 xml:space="preserve">ตามประบวนการและแนวทางที่กำหนด </w:t>
      </w:r>
      <w:r w:rsidR="00F27868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ให้ประชาชนได้เรียนรู้ในแนวคิดปรัชญาเศรษฐกิจพอเพียง น้อมนำไปประพฤติ ปฏิบัติในครัวเรือน 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ซึ่ง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รัฐบาลได้ส่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งเสริมเรื่องสัมมาชีพชุมชน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ส่งเสริมให้ประชาชนในหมู่บ้าน/ชุมชน ดำเนินชีวิตตามหลักปรัชญาของเศรษฐกิจพอเพียง ส่งเสริมให้มีการสร้างงาน สร้างอาชีพ ให้เกิดรายได้ใ</w:t>
      </w:r>
      <w:r w:rsidR="00BE5278">
        <w:rPr>
          <w:rFonts w:ascii="TH SarabunIT๙" w:hAnsi="TH SarabunIT๙" w:cs="TH SarabunIT๙"/>
          <w:sz w:val="32"/>
          <w:szCs w:val="32"/>
          <w:cs/>
        </w:rPr>
        <w:t>นชุมชน ดำเนินการขับเคลื่อนการ</w:t>
      </w:r>
      <w:proofErr w:type="spellStart"/>
      <w:r w:rsidR="00BE5278">
        <w:rPr>
          <w:rFonts w:ascii="TH SarabunIT๙" w:hAnsi="TH SarabunIT๙" w:cs="TH SarabunIT๙"/>
          <w:sz w:val="32"/>
          <w:szCs w:val="32"/>
          <w:cs/>
        </w:rPr>
        <w:t>ปฎิ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บัติงาน</w:t>
      </w:r>
      <w:proofErr w:type="spellEnd"/>
      <w:r w:rsidR="00071E74" w:rsidRPr="00D45E74">
        <w:rPr>
          <w:rFonts w:ascii="TH SarabunIT๙" w:hAnsi="TH SarabunIT๙" w:cs="TH SarabunIT๙"/>
          <w:sz w:val="32"/>
          <w:szCs w:val="32"/>
          <w:cs/>
        </w:rPr>
        <w:t>ให้เป็นไปตามแนวทางที่กำหนด โดยมีเป้าหมายให้ครัวเรือนสัมมาชีพได้มีโอกาสในการเรียนรู้ และพัฒนาอาชีพ เพื่อสร้างรายได้ของครัวเรือนให้เพิ่มขึ้น ส่งเสริมสนับสนุนกระบวนการ</w:t>
      </w:r>
      <w:r w:rsidR="00071E74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ชาวบ้านสอนชาวบ้าน</w:t>
      </w:r>
      <w:r w:rsidR="00D5363F">
        <w:rPr>
          <w:rFonts w:ascii="TH SarabunIT๙" w:hAnsi="TH SarabunIT๙" w:cs="TH SarabunIT๙"/>
          <w:sz w:val="32"/>
          <w:szCs w:val="32"/>
        </w:rPr>
        <w:t xml:space="preserve">  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 xml:space="preserve">การพึ่งตนเอง </w:t>
      </w:r>
    </w:p>
    <w:p w:rsidR="00BE5278" w:rsidRDefault="00BE5278" w:rsidP="00BE5278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cs="Cordia New"/>
          <w:cs/>
        </w:rPr>
        <w:t xml:space="preserve">   </w:t>
      </w:r>
      <w:r w:rsidRPr="00BE5278">
        <w:rPr>
          <w:rFonts w:ascii="TH SarabunIT๙" w:hAnsi="TH SarabunIT๙" w:cs="TH SarabunIT๙"/>
          <w:sz w:val="32"/>
          <w:szCs w:val="32"/>
          <w:cs/>
        </w:rPr>
        <w:t>อำเภอปราสาท จังหวัดสุรินทร์ ได้ส่งเสริมสนับสนุนการดำเนินงานโครงการขยายผล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BE5278" w:rsidRPr="00D5363F" w:rsidRDefault="00BE5278" w:rsidP="00BE527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Pr="00BE5278">
        <w:rPr>
          <w:rFonts w:ascii="TH SarabunIT๙" w:hAnsi="TH SarabunIT๙" w:cs="TH SarabunIT๙"/>
          <w:sz w:val="32"/>
          <w:szCs w:val="32"/>
          <w:cs/>
        </w:rPr>
        <w:t xml:space="preserve">สัมมาชีพชุมชนตามแนวคิดการพัฒนาเศรษฐกิจพอเพียง ที่ได้รับงบประมาณจากกรมการพัฒนาชุมชน </w:t>
      </w:r>
      <w:r w:rsidR="0013069A">
        <w:rPr>
          <w:rFonts w:ascii="TH SarabunIT๙" w:hAnsi="TH SarabunIT๙" w:cs="TH SarabunIT๙" w:hint="cs"/>
          <w:sz w:val="32"/>
          <w:szCs w:val="32"/>
          <w:cs/>
        </w:rPr>
        <w:t xml:space="preserve">ในปี ๒๕๖๑ </w:t>
      </w:r>
      <w:r w:rsidRPr="00BE5278">
        <w:rPr>
          <w:rFonts w:ascii="TH SarabunIT๙" w:hAnsi="TH SarabunIT๙" w:cs="TH SarabunIT๙"/>
          <w:sz w:val="32"/>
          <w:szCs w:val="32"/>
          <w:cs/>
        </w:rPr>
        <w:t>จำนวน  ๑๒๓ หมู่บ้าน และในบทบาทพัฒนากรที่รับผิดชอบการพัฒนาขยายผล</w:t>
      </w:r>
      <w:r w:rsidR="0013069A">
        <w:rPr>
          <w:rFonts w:ascii="TH SarabunIT๙" w:hAnsi="TH SarabunIT๙" w:cs="TH SarabunIT๙" w:hint="cs"/>
          <w:sz w:val="32"/>
          <w:szCs w:val="32"/>
          <w:cs/>
        </w:rPr>
        <w:t>การสร้างครัวเรือน</w:t>
      </w:r>
      <w:r w:rsidRPr="00BE5278">
        <w:rPr>
          <w:rFonts w:ascii="TH SarabunIT๙" w:hAnsi="TH SarabunIT๙" w:cs="TH SarabunIT๙"/>
          <w:sz w:val="32"/>
          <w:szCs w:val="32"/>
          <w:cs/>
        </w:rPr>
        <w:t>สัมมาชีพชุมชนพื้นที่ตำบลปราสาท</w:t>
      </w:r>
      <w:proofErr w:type="spellStart"/>
      <w:r w:rsidRPr="00BE5278">
        <w:rPr>
          <w:rFonts w:ascii="TH SarabunIT๙" w:hAnsi="TH SarabunIT๙" w:cs="TH SarabunIT๙"/>
          <w:sz w:val="32"/>
          <w:szCs w:val="32"/>
          <w:cs/>
        </w:rPr>
        <w:t>ทนง</w:t>
      </w:r>
      <w:proofErr w:type="spellEnd"/>
      <w:r w:rsidRPr="00BE5278">
        <w:rPr>
          <w:rFonts w:ascii="TH SarabunIT๙" w:hAnsi="TH SarabunIT๙" w:cs="TH SarabunIT๙"/>
          <w:sz w:val="32"/>
          <w:szCs w:val="32"/>
          <w:cs/>
        </w:rPr>
        <w:t>และตำบลไพล จำนวน ๒ ตำบล ๑๕ หมู่บ้าน วิทยากรสัมมาชีพที่ต้องค้นหาและสร้างการเรียนรู้ร่วมกันจำนวน  ๗๕ คน และสร้างครัวเรือนสัมมาชีพ ๓๙๐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5278">
        <w:rPr>
          <w:rFonts w:ascii="TH SarabunIT๙" w:hAnsi="TH SarabunIT๙" w:cs="TH SarabunIT๙"/>
          <w:sz w:val="32"/>
          <w:szCs w:val="32"/>
          <w:cs/>
        </w:rPr>
        <w:t>ค</w:t>
      </w:r>
      <w:r w:rsidR="00A517AE">
        <w:rPr>
          <w:rFonts w:ascii="TH SarabunIT๙" w:hAnsi="TH SarabunIT๙" w:cs="TH SarabunIT๙"/>
          <w:sz w:val="32"/>
          <w:szCs w:val="32"/>
          <w:cs/>
        </w:rPr>
        <w:t>รัวเรือน สู่อาชีพที่มั่นคง ประชาชนมีรายได้เพิ่มขึ้น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5.วิธีการ/ขั้นตอนการจัดการความรู้(อธิบายพอสังเขป)</w:t>
      </w:r>
    </w:p>
    <w:p w:rsidR="00071E74" w:rsidRPr="00D45E74" w:rsidRDefault="00145E46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5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.๑ ร่วมกับวิทยากรสัมมาชีพชุมชน</w:t>
      </w:r>
      <w:r w:rsidR="00071E74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ปรึกษาหารือเพื</w:t>
      </w:r>
      <w:r w:rsidRPr="00D45E74">
        <w:rPr>
          <w:rFonts w:ascii="TH SarabunIT๙" w:hAnsi="TH SarabunIT๙" w:cs="TH SarabunIT๙"/>
          <w:sz w:val="32"/>
          <w:szCs w:val="32"/>
          <w:cs/>
        </w:rPr>
        <w:t>่อวางแผน ออกแบบ วิธีการถ่ายทอดความรู้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เกี่ยวข้องกับการดำ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เนินกิจกรรม</w:t>
      </w:r>
    </w:p>
    <w:p w:rsidR="00071E74" w:rsidRPr="00D45E74" w:rsidRDefault="00071E74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</w:t>
      </w:r>
      <w:r w:rsidR="00145E46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145E46" w:rsidRPr="00D45E74">
        <w:rPr>
          <w:rFonts w:ascii="TH SarabunIT๙" w:hAnsi="TH SarabunIT๙" w:cs="TH SarabunIT๙"/>
          <w:sz w:val="32"/>
          <w:szCs w:val="32"/>
        </w:rPr>
        <w:t>5</w:t>
      </w:r>
      <w:r w:rsidRPr="00D45E74">
        <w:rPr>
          <w:rFonts w:ascii="TH SarabunIT๙" w:hAnsi="TH SarabunIT๙" w:cs="TH SarabunIT๙"/>
          <w:sz w:val="32"/>
          <w:szCs w:val="32"/>
          <w:cs/>
        </w:rPr>
        <w:t>.๒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ดำ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D45E74">
        <w:rPr>
          <w:rFonts w:ascii="TH SarabunIT๙" w:hAnsi="TH SarabunIT๙" w:cs="TH SarabunIT๙"/>
          <w:sz w:val="32"/>
          <w:szCs w:val="32"/>
          <w:cs/>
        </w:rPr>
        <w:t>ประชุมเตรียมความพร้อมทีมวิทยากรสัมมาชีพชุมชนระดับ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หมู่บ้าน</w:t>
      </w:r>
      <w:proofErr w:type="gramEnd"/>
      <w:r w:rsidRPr="00D45E74">
        <w:rPr>
          <w:rFonts w:ascii="TH SarabunIT๙" w:hAnsi="TH SarabunIT๙" w:cs="TH SarabunIT๙"/>
          <w:sz w:val="32"/>
          <w:szCs w:val="32"/>
          <w:cs/>
        </w:rPr>
        <w:t xml:space="preserve"> และประสานการเตรียมการในระดับหมู่บ้าน</w:t>
      </w:r>
      <w:r w:rsidR="001306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E5278" w:rsidRDefault="00071E74" w:rsidP="00E25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45E46" w:rsidRPr="00D45E74">
        <w:rPr>
          <w:rFonts w:ascii="TH SarabunIT๙" w:hAnsi="TH SarabunIT๙" w:cs="TH SarabunIT๙"/>
          <w:sz w:val="32"/>
          <w:szCs w:val="32"/>
        </w:rPr>
        <w:tab/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5</w:t>
      </w:r>
      <w:r w:rsidRPr="00D45E74">
        <w:rPr>
          <w:rFonts w:ascii="TH SarabunIT๙" w:hAnsi="TH SarabunIT๙" w:cs="TH SarabunIT๙"/>
          <w:sz w:val="32"/>
          <w:szCs w:val="32"/>
          <w:cs/>
        </w:rPr>
        <w:t>.๓  ดำเนินงานโครงการส่งเสริมการสร้าง</w:t>
      </w:r>
      <w:r w:rsidR="00BE5278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  <w:r w:rsidRPr="00D45E74">
        <w:rPr>
          <w:rFonts w:ascii="TH SarabunIT๙" w:hAnsi="TH SarabunIT๙" w:cs="TH SarabunIT๙"/>
          <w:sz w:val="32"/>
          <w:szCs w:val="32"/>
          <w:cs/>
        </w:rPr>
        <w:t>สัมมาชีพชุมชนในระดับหมู่บ้าน ส่งเสริมและสนับสนุนการสร้าง</w:t>
      </w:r>
      <w:r w:rsidR="00BE5278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  <w:r w:rsidRPr="00D45E74">
        <w:rPr>
          <w:rFonts w:ascii="TH SarabunIT๙" w:hAnsi="TH SarabunIT๙" w:cs="TH SarabunIT๙"/>
          <w:sz w:val="32"/>
          <w:szCs w:val="32"/>
          <w:cs/>
        </w:rPr>
        <w:t>สัมมาช</w:t>
      </w:r>
      <w:r w:rsidR="003B6A03" w:rsidRPr="00D45E74">
        <w:rPr>
          <w:rFonts w:ascii="TH SarabunIT๙" w:hAnsi="TH SarabunIT๙" w:cs="TH SarabunIT๙"/>
          <w:sz w:val="32"/>
          <w:szCs w:val="32"/>
          <w:cs/>
        </w:rPr>
        <w:t xml:space="preserve">ีพชุมชนในระดับหมู่บ้าน  </w:t>
      </w:r>
      <w:r w:rsidRPr="00D45E74">
        <w:rPr>
          <w:rFonts w:ascii="TH SarabunIT๙" w:hAnsi="TH SarabunIT๙" w:cs="TH SarabunIT๙"/>
          <w:sz w:val="32"/>
          <w:szCs w:val="32"/>
          <w:cs/>
        </w:rPr>
        <w:t>ประสานและสนับสนุนทีมวิทยากร</w:t>
      </w:r>
      <w:r w:rsidR="00D536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สนับสนุนการจัดฝึกอบรมสัมมาชีพชุมชนให้หมู่บ้านตามโครงการ สังเคราะห์ข้อมูลอาชีพ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 xml:space="preserve">  ความต้องการของผู้บริโภค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รวมถึง ทักษะพื้นฐาน </w:t>
      </w:r>
      <w:r w:rsidR="0013069A">
        <w:rPr>
          <w:rFonts w:ascii="TH SarabunIT๙" w:hAnsi="TH SarabunIT๙" w:cs="TH SarabunIT๙" w:hint="cs"/>
          <w:sz w:val="32"/>
          <w:szCs w:val="32"/>
          <w:cs/>
        </w:rPr>
        <w:t>จำนวน ๓ วัน</w:t>
      </w:r>
    </w:p>
    <w:p w:rsidR="00BE5278" w:rsidRDefault="00145E46" w:rsidP="00BE527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5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.</w:t>
      </w:r>
      <w:r w:rsidR="00071E74" w:rsidRPr="00D45E74">
        <w:rPr>
          <w:rFonts w:ascii="TH SarabunIT๙" w:hAnsi="TH SarabunIT๙" w:cs="TH SarabunIT๙"/>
          <w:sz w:val="32"/>
          <w:szCs w:val="32"/>
        </w:rPr>
        <w:t>4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  สนับสนุนทีมวิทยากรสัมมาชีพชุมชนระดับหมู่บ้าน ดำเนินการส่งเสริมให้ครัวเรือนนำอาชีพที่ได้ฝึกปฏิบัติไปประกอบอาชีพหรือพัฒนาอาชีพ ให้ก่อเกิดเป็นอาชีพและมีรายได้หรือลดรายจ่ายได้อย่างต่อเนื่อง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3B6A03" w:rsidRPr="00D45E74" w:rsidRDefault="00E256CF" w:rsidP="00E256CF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071E74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6.ผลลัพธ์ที่ได้จากการจัดการความรู้</w:t>
      </w:r>
    </w:p>
    <w:p w:rsidR="00AE3DD9" w:rsidRPr="00D45E74" w:rsidRDefault="00AE3DD9" w:rsidP="00AE3DD9">
      <w:pPr>
        <w:pStyle w:val="Default"/>
        <w:numPr>
          <w:ilvl w:val="0"/>
          <w:numId w:val="3"/>
        </w:numPr>
        <w:rPr>
          <w:rFonts w:ascii="TH SarabunIT๙" w:eastAsiaTheme="minorHAnsi" w:hAnsi="TH SarabunIT๙" w:cs="TH SarabunIT๙"/>
          <w:sz w:val="32"/>
          <w:szCs w:val="32"/>
        </w:rPr>
      </w:pP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ทีมวิทยากรสัมมาชีพระดับหมู่บ้าน</w:t>
      </w:r>
      <w:r w:rsidRPr="00D45E7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มีความรู้ความเข้าใจและมีเทคนิคในการ</w:t>
      </w:r>
    </w:p>
    <w:p w:rsidR="00AE3DD9" w:rsidRPr="00D45E74" w:rsidRDefault="00AE3DD9" w:rsidP="00AE3DD9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จัดการความรู้ด้านอาชีพ</w:t>
      </w:r>
      <w:r w:rsidRPr="00D45E7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จัดระบบการบริหารจัดการ</w:t>
      </w:r>
    </w:p>
    <w:p w:rsidR="00AE3DD9" w:rsidRPr="00D45E74" w:rsidRDefault="00AE3DD9" w:rsidP="00AE3DD9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๒.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เป็นการวิเคราะห์</w:t>
      </w:r>
      <w:r w:rsidRPr="00D45E74">
        <w:rPr>
          <w:rFonts w:ascii="TH SarabunIT๙" w:hAnsi="TH SarabunIT๙" w:cs="TH SarabunIT๙"/>
          <w:sz w:val="32"/>
          <w:szCs w:val="32"/>
          <w:cs/>
        </w:rPr>
        <w:t>ศักยภาพของชุมชน สร้างศักยภาพชุมชน ใช้ศักยภาพชุมชน</w:t>
      </w:r>
    </w:p>
    <w:p w:rsidR="00AE3DD9" w:rsidRPr="00D45E74" w:rsidRDefault="002102A7" w:rsidP="002102A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AE3DD9" w:rsidRPr="00D45E74">
        <w:rPr>
          <w:rFonts w:ascii="TH SarabunIT๙" w:hAnsi="TH SarabunIT๙" w:cs="TH SarabunIT๙"/>
          <w:sz w:val="32"/>
          <w:szCs w:val="32"/>
          <w:cs/>
        </w:rPr>
        <w:t>๓. ส่งเสริมให้ชาวบ้าน</w:t>
      </w:r>
      <w:r w:rsidR="00AE3DD9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AE3DD9" w:rsidRPr="00D45E74">
        <w:rPr>
          <w:rFonts w:ascii="TH SarabunIT๙" w:hAnsi="TH SarabunIT๙" w:cs="TH SarabunIT๙"/>
          <w:sz w:val="32"/>
          <w:szCs w:val="32"/>
          <w:cs/>
        </w:rPr>
        <w:t>สอนชาวบ้านด้วยกันเอง</w:t>
      </w:r>
      <w:r w:rsidR="00AE3DD9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อาศัยหลักการพัฒนาชุมชนสำคัญ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ได้แก่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การมีส่วนร่วมของประชาชน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การช่วยเหลือตนเอง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ความคิดริเริ่มของประชาชน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ความต้องการของชุมชน เน้นการศึกษาตลอดชีวิต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ฯลฯ</w:t>
      </w:r>
    </w:p>
    <w:p w:rsidR="00071E74" w:rsidRPr="00D45E74" w:rsidRDefault="00AE3DD9" w:rsidP="002102A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D45E7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D45E74">
        <w:rPr>
          <w:rFonts w:ascii="TH SarabunIT๙" w:hAnsi="TH SarabunIT๙" w:cs="TH SarabunIT๙"/>
          <w:color w:val="000000"/>
          <w:sz w:val="32"/>
          <w:szCs w:val="32"/>
          <w:cs/>
        </w:rPr>
        <w:t>มีการขยายผลและการถอดองค์ความรู้สัมมาชีพชุมชน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6.1</w:t>
      </w:r>
      <w:r w:rsidR="00BE5278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เทคนิคและแนวทางในการทำงาน</w:t>
      </w:r>
    </w:p>
    <w:p w:rsidR="0069566A" w:rsidRPr="00C3056D" w:rsidRDefault="0013069A" w:rsidP="0069566A">
      <w:pPr>
        <w:pStyle w:val="ListParagraph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980AB1">
        <w:rPr>
          <w:rFonts w:ascii="TH SarabunIT๙" w:hAnsi="TH SarabunIT๙" w:cs="TH SarabunIT๙"/>
          <w:sz w:val="32"/>
          <w:szCs w:val="32"/>
          <w:cs/>
        </w:rPr>
        <w:t>ทีม</w:t>
      </w:r>
      <w:r w:rsidR="00980AB1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หมู่ละ ๕ คน</w:t>
      </w:r>
      <w:r>
        <w:rPr>
          <w:rFonts w:ascii="TH SarabunIT๙" w:hAnsi="TH SarabunIT๙" w:cs="TH SarabunIT๙"/>
          <w:sz w:val="32"/>
          <w:szCs w:val="32"/>
          <w:cs/>
        </w:rPr>
        <w:t xml:space="preserve">  ให้</w:t>
      </w:r>
      <w:r w:rsidR="0069566A" w:rsidRPr="00C3056D">
        <w:rPr>
          <w:rFonts w:ascii="TH SarabunIT๙" w:hAnsi="TH SarabunIT๙" w:cs="TH SarabunIT๙"/>
          <w:sz w:val="32"/>
          <w:szCs w:val="32"/>
          <w:cs/>
        </w:rPr>
        <w:t>ม</w:t>
      </w:r>
      <w:r w:rsidR="00C3056D">
        <w:rPr>
          <w:rFonts w:ascii="TH SarabunIT๙" w:hAnsi="TH SarabunIT๙" w:cs="TH SarabunIT๙"/>
          <w:sz w:val="32"/>
          <w:szCs w:val="32"/>
          <w:cs/>
        </w:rPr>
        <w:t>ี</w:t>
      </w:r>
      <w:r w:rsidR="00C3056D" w:rsidRPr="00C3056D">
        <w:rPr>
          <w:rFonts w:ascii="TH SarabunIT๙" w:hAnsi="TH SarabunIT๙" w:cs="TH SarabunIT๙"/>
          <w:sz w:val="32"/>
          <w:szCs w:val="32"/>
          <w:cs/>
        </w:rPr>
        <w:t>ความรู้ที่เหมาะสมกั</w:t>
      </w:r>
      <w:r w:rsidR="00C3056D" w:rsidRPr="00C3056D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C3056D" w:rsidRPr="00C3056D">
        <w:rPr>
          <w:rFonts w:ascii="TH SarabunIT๙" w:hAnsi="TH SarabunIT๙" w:cs="TH SarabunIT๙"/>
          <w:sz w:val="32"/>
          <w:szCs w:val="32"/>
          <w:cs/>
        </w:rPr>
        <w:t xml:space="preserve">พื้นที่ </w:t>
      </w:r>
    </w:p>
    <w:p w:rsidR="0069566A" w:rsidRPr="00D45E74" w:rsidRDefault="00C3056D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การดำเนิน</w:t>
      </w: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งาน</w:t>
      </w:r>
      <w:r w:rsidR="001A56DC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ตามหลักการและปรัชญา</w:t>
      </w:r>
      <w:r w:rsidR="0069566A" w:rsidRPr="00C3056D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พัฒนาชุมชน</w:t>
      </w:r>
      <w:r w:rsidR="0069566A" w:rsidRPr="00C3056D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</w:p>
    <w:p w:rsidR="0069566A" w:rsidRPr="00D45E74" w:rsidRDefault="0069566A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 xml:space="preserve">มีการขยายผลวิถีชีวิตประชาชนตามแนวแนวคิดเศรษฐกิจพอเพียงถึงระดับครัวเรือน ระดับชุมชน </w:t>
      </w:r>
    </w:p>
    <w:p w:rsidR="0069566A" w:rsidRPr="00D45E74" w:rsidRDefault="0069566A" w:rsidP="0069566A">
      <w:pPr>
        <w:pStyle w:val="Default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ให้เกิดการเรียนรู้ การพึ่งพา</w:t>
      </w:r>
    </w:p>
    <w:p w:rsidR="0069566A" w:rsidRPr="00D45E74" w:rsidRDefault="0069566A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การส่งเสริมและสนับสนุนในการพัฒนาหมู่บ้านเศรษฐกิจพอเพียงเกิดการพัฒนาเป็นศูนย์เรียนรู้</w:t>
      </w:r>
    </w:p>
    <w:p w:rsidR="0069566A" w:rsidRPr="00D45E74" w:rsidRDefault="0069566A" w:rsidP="0069566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ab/>
      </w:r>
      <w:r w:rsidRPr="00D45E74">
        <w:rPr>
          <w:rFonts w:ascii="TH SarabunIT๙" w:hAnsi="TH SarabunIT๙" w:cs="TH SarabunIT๙"/>
          <w:sz w:val="32"/>
          <w:szCs w:val="32"/>
        </w:rPr>
        <w:t xml:space="preserve">   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E52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ต้องมีระบบ</w:t>
      </w:r>
      <w:r w:rsidRPr="00D45E74">
        <w:rPr>
          <w:rFonts w:ascii="TH SarabunIT๙" w:hAnsi="TH SarabunIT๙" w:cs="TH SarabunIT๙"/>
          <w:sz w:val="32"/>
          <w:szCs w:val="32"/>
          <w:cs/>
        </w:rPr>
        <w:t>ข้อมูลสารสนเ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ทศชุมชนที่น่าสนใจ</w:t>
      </w:r>
    </w:p>
    <w:p w:rsidR="00071E74" w:rsidRPr="00D45E74" w:rsidRDefault="0069566A" w:rsidP="00A858F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ab/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 xml:space="preserve">๖. </w:t>
      </w:r>
      <w:r w:rsidR="00BE52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ถอดบทเรียน/สรุปผลการดำเนินงาน/เผยแพร่ประชาสัมพันธ์ 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6.2</w:t>
      </w:r>
      <w:r w:rsidR="00E256C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ข้อพึงระวัง</w:t>
      </w:r>
    </w:p>
    <w:p w:rsidR="00980AB1" w:rsidRDefault="006E1688" w:rsidP="006E1688">
      <w:pPr>
        <w:pStyle w:val="ListParagraph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เจ้าหน้าที่พัฒนาชุมชน</w:t>
      </w:r>
      <w:r w:rsidR="003B6A03" w:rsidRPr="00D45E74">
        <w:rPr>
          <w:rFonts w:ascii="TH SarabunIT๙" w:hAnsi="TH SarabunIT๙" w:cs="TH SarabunIT๙"/>
          <w:sz w:val="32"/>
          <w:szCs w:val="32"/>
          <w:cs/>
        </w:rPr>
        <w:t>ประสาน</w:t>
      </w:r>
      <w:r w:rsidR="00980AB1">
        <w:rPr>
          <w:rFonts w:ascii="TH SarabunIT๙" w:hAnsi="TH SarabunIT๙" w:cs="TH SarabunIT๙"/>
          <w:sz w:val="32"/>
          <w:szCs w:val="32"/>
          <w:cs/>
        </w:rPr>
        <w:t xml:space="preserve">  ทีมวิทยากรสัมมาชีพ</w:t>
      </w:r>
      <w:r w:rsidRPr="00D45E74">
        <w:rPr>
          <w:rFonts w:ascii="TH SarabunIT๙" w:hAnsi="TH SarabunIT๙" w:cs="TH SarabunIT๙"/>
          <w:sz w:val="32"/>
          <w:szCs w:val="32"/>
          <w:cs/>
        </w:rPr>
        <w:t>ชุมชน  ต้องมีองค์ความรู้ที่</w:t>
      </w:r>
    </w:p>
    <w:p w:rsidR="006E1688" w:rsidRPr="00980AB1" w:rsidRDefault="006E1688" w:rsidP="00980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0AB1">
        <w:rPr>
          <w:rFonts w:ascii="TH SarabunIT๙" w:hAnsi="TH SarabunIT๙" w:cs="TH SarabunIT๙"/>
          <w:sz w:val="32"/>
          <w:szCs w:val="32"/>
          <w:cs/>
        </w:rPr>
        <w:t>เหมาะ</w:t>
      </w:r>
      <w:r w:rsidR="00D45E74" w:rsidRPr="00980AB1">
        <w:rPr>
          <w:rFonts w:ascii="TH SarabunIT๙" w:hAnsi="TH SarabunIT๙" w:cs="TH SarabunIT๙"/>
          <w:sz w:val="32"/>
          <w:szCs w:val="32"/>
          <w:cs/>
        </w:rPr>
        <w:t>สมกั</w:t>
      </w:r>
      <w:r w:rsidR="00D45E74" w:rsidRPr="00980AB1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B6A03" w:rsidRPr="00980AB1">
        <w:rPr>
          <w:rFonts w:ascii="TH SarabunIT๙" w:hAnsi="TH SarabunIT๙" w:cs="TH SarabunIT๙"/>
          <w:sz w:val="32"/>
          <w:szCs w:val="32"/>
          <w:cs/>
        </w:rPr>
        <w:t xml:space="preserve">พื้นที่ </w:t>
      </w:r>
      <w:r w:rsidR="00D45E74" w:rsidRPr="00980AB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80AB1">
        <w:rPr>
          <w:rFonts w:ascii="TH SarabunIT๙" w:hAnsi="TH SarabunIT๙" w:cs="TH SarabunIT๙"/>
          <w:sz w:val="32"/>
          <w:szCs w:val="32"/>
          <w:cs/>
        </w:rPr>
        <w:t>ต้อง</w:t>
      </w:r>
      <w:r w:rsidR="003B6A03" w:rsidRPr="00980AB1">
        <w:rPr>
          <w:rFonts w:ascii="TH SarabunIT๙" w:hAnsi="TH SarabunIT๙" w:cs="TH SarabunIT๙"/>
          <w:sz w:val="32"/>
          <w:szCs w:val="32"/>
          <w:cs/>
        </w:rPr>
        <w:t>สมัครใจ</w:t>
      </w:r>
    </w:p>
    <w:p w:rsidR="00071E74" w:rsidRPr="00D45E74" w:rsidRDefault="006E1688" w:rsidP="00791A09">
      <w:pPr>
        <w:pStyle w:val="Default"/>
        <w:numPr>
          <w:ilvl w:val="0"/>
          <w:numId w:val="4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</w:t>
      </w:r>
      <w:r w:rsidR="00980AB1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ารดำเนินการให้เป็นไปตามหลักการและปรัชญา</w:t>
      </w: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พัฒนาชุมชน</w:t>
      </w: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</w:p>
    <w:p w:rsidR="002102A7" w:rsidRPr="00D45E74" w:rsidRDefault="00E256CF" w:rsidP="002102A7">
      <w:pPr>
        <w:pStyle w:val="Default"/>
        <w:numPr>
          <w:ilvl w:val="1"/>
          <w:numId w:val="5"/>
        </w:numPr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2102A7"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ปัจจัยแห่งความสำเร็จ</w:t>
      </w:r>
    </w:p>
    <w:p w:rsidR="00D5363F" w:rsidRDefault="00DD1719" w:rsidP="00D45E74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ทีมวิทยากรสัมมาชีพ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D45E74">
        <w:rPr>
          <w:rFonts w:ascii="TH SarabunIT๙" w:hAnsi="TH SarabunIT๙" w:cs="TH SarabunIT๙"/>
          <w:sz w:val="32"/>
          <w:szCs w:val="32"/>
          <w:cs/>
        </w:rPr>
        <w:t>เข้าใจเป้าหมาย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ของโครงการ ให้ความสำคัญกับงาน</w:t>
      </w:r>
    </w:p>
    <w:p w:rsidR="00DD1719" w:rsidRPr="00D45E74" w:rsidRDefault="00DD1719" w:rsidP="00D45E7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มี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เป้าหมายเดียวกันในการสร้างสัมมาชีพให้แก่ชุมชนอย่างยั่งยืน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5E74" w:rsidRDefault="00DD1719" w:rsidP="00D45E74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การเข้าถึงความต้องการที่แท้จริงของชุมชน พร้อมด้วยศักยภาพที่ชุมชน</w:t>
      </w:r>
      <w:r w:rsidR="00D45E74">
        <w:rPr>
          <w:rFonts w:ascii="TH SarabunIT๙" w:hAnsi="TH SarabunIT๙" w:cs="TH SarabunIT๙"/>
          <w:sz w:val="32"/>
          <w:szCs w:val="32"/>
          <w:cs/>
        </w:rPr>
        <w:t>มาประยุกต์ใช้</w:t>
      </w:r>
    </w:p>
    <w:p w:rsidR="00071E74" w:rsidRPr="00D45E74" w:rsidRDefault="00D45E74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เกิ</w:t>
      </w:r>
      <w:r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DD1719" w:rsidRPr="00D45E74">
        <w:rPr>
          <w:rFonts w:ascii="TH SarabunIT๙" w:hAnsi="TH SarabunIT๙" w:cs="TH SarabunIT๙"/>
          <w:sz w:val="32"/>
          <w:szCs w:val="32"/>
          <w:cs/>
        </w:rPr>
        <w:t>การต่อ</w:t>
      </w:r>
      <w:r w:rsidR="00DD171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ยอด</w:t>
      </w:r>
      <w:r w:rsidR="00D5363F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D5363F">
        <w:rPr>
          <w:rFonts w:ascii="TH SarabunIT๙" w:hAnsi="TH SarabunIT๙" w:cs="TH SarabunIT๙" w:hint="cs"/>
          <w:color w:val="auto"/>
          <w:sz w:val="32"/>
          <w:szCs w:val="32"/>
          <w:cs/>
        </w:rPr>
        <w:t>และมีช่องทางการจำหน่ายสินค้าที่ผลิต</w:t>
      </w:r>
    </w:p>
    <w:p w:rsidR="00071E74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6.4 ปัญหาและวิธีการแก้ไข</w:t>
      </w:r>
    </w:p>
    <w:p w:rsidR="007F7091" w:rsidRPr="00D45E74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  1. </w:t>
      </w:r>
      <w:r w:rsidRPr="00D45E74">
        <w:rPr>
          <w:rFonts w:ascii="TH SarabunIT๙" w:hAnsi="TH SarabunIT๙" w:cs="TH SarabunIT๙"/>
          <w:sz w:val="32"/>
          <w:szCs w:val="32"/>
          <w:cs/>
        </w:rPr>
        <w:t>วิทยากรสัมมาชีพควรมีทักษะในการสื่อสารให้ผู้อื่นได้อย่างชัดเจน</w:t>
      </w:r>
    </w:p>
    <w:p w:rsidR="007F7091" w:rsidRPr="00D45E74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  2. </w:t>
      </w:r>
      <w:r w:rsidRPr="00D45E74">
        <w:rPr>
          <w:rFonts w:ascii="TH SarabunIT๙" w:hAnsi="TH SarabunIT๙" w:cs="TH SarabunIT๙"/>
          <w:sz w:val="32"/>
          <w:szCs w:val="32"/>
          <w:cs/>
        </w:rPr>
        <w:t>อาชีพที่ใช้ในการฝึกอบรมของครัวเรือน ควรเป็นอาชีพที่สามารถต่อยอดและทำได้อย่างต่อเนื่องภายใต้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ทรัพยากรที่มีอยู่ของชุมชน</w:t>
      </w:r>
    </w:p>
    <w:p w:rsidR="007F7091" w:rsidRPr="00D45E74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D45E74">
        <w:rPr>
          <w:rFonts w:ascii="TH SarabunIT๙" w:hAnsi="TH SarabunIT๙" w:cs="TH SarabunIT๙"/>
          <w:sz w:val="32"/>
          <w:szCs w:val="32"/>
        </w:rPr>
        <w:t xml:space="preserve"> 3. </w:t>
      </w:r>
      <w:r w:rsidRPr="00D45E74">
        <w:rPr>
          <w:rFonts w:ascii="TH SarabunIT๙" w:hAnsi="TH SarabunIT๙" w:cs="TH SarabunIT๙"/>
          <w:sz w:val="32"/>
          <w:szCs w:val="32"/>
          <w:cs/>
        </w:rPr>
        <w:t>อาชีพที่ใช้ในการฝึกอบรมครัวเรือน ควรจะเป็นอาชีพที่วิทยากรสัมมาชีพชุมชนในหมู่บ้านมีความ</w:t>
      </w:r>
      <w:r w:rsidR="00980AB1"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เชี่ยวชาญหรือมีความถนัด ซึ่งจะทำให้การดำเนินงานประสบผลสำเร็จ</w:t>
      </w:r>
    </w:p>
    <w:p w:rsidR="00071E74" w:rsidRPr="00D45E74" w:rsidRDefault="007F7091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4. </w:t>
      </w:r>
      <w:r w:rsidRPr="00D45E74">
        <w:rPr>
          <w:rFonts w:ascii="TH SarabunIT๙" w:hAnsi="TH SarabunIT๙" w:cs="TH SarabunIT๙"/>
          <w:sz w:val="32"/>
          <w:szCs w:val="32"/>
          <w:cs/>
        </w:rPr>
        <w:t>วิทยากรสัมมาชีพชุมชน ต้องมีคุณธรรมด้านความซื่อสัตย์ เสียสละ อดทน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256CF" w:rsidRPr="00E256CF" w:rsidRDefault="00956F8C" w:rsidP="00E256CF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E256C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6.5 ผลลัพธ์จากการแก้ปัญหาและการพัฒนาเรื่องนั้น</w:t>
      </w:r>
    </w:p>
    <w:p w:rsidR="00BE5278" w:rsidRDefault="003B6A03" w:rsidP="003B6A03">
      <w:pPr>
        <w:pStyle w:val="Default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   </w:t>
      </w:r>
      <w:r w:rsidR="00980AB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ทีม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สัมมาชีพชุมชน</w:t>
      </w:r>
      <w:r w:rsidR="00980AB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มีความเสียสละ</w:t>
      </w:r>
      <w:r w:rsidR="001A56D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มีภาวะผู้นำ รักบ้านเกิด รักชุมชน </w:t>
      </w:r>
      <w:r w:rsidR="001A56D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และใช้หลักปรัชญา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เศรษ</w:t>
      </w:r>
      <w:r w:rsidR="003C6A1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ฐกิจพอเพียง</w:t>
      </w:r>
      <w:r w:rsidR="00980AB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C6A1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ให้ประสบผลสำเร็จ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โดย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อาศัย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หลักการพัฒนาชุมชน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ได้แก่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การมีส่วนร่วมของประชาชน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การพึ่ง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ตนเอง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45E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เป็น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ความต้องการของหมู่บ้าน</w:t>
      </w:r>
    </w:p>
    <w:p w:rsidR="00980AB1" w:rsidRDefault="00980AB1" w:rsidP="00E256CF">
      <w:pPr>
        <w:pStyle w:val="Default"/>
        <w:jc w:val="center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E256CF" w:rsidRDefault="00E256CF" w:rsidP="00E256CF">
      <w:pPr>
        <w:pStyle w:val="Default"/>
        <w:jc w:val="center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bookmarkStart w:id="0" w:name="_GoBack"/>
      <w:bookmarkEnd w:id="0"/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...............................</w:t>
      </w:r>
    </w:p>
    <w:p w:rsidR="003B343D" w:rsidRPr="00D45E74" w:rsidRDefault="003B6A03" w:rsidP="003B6A03">
      <w:pPr>
        <w:pStyle w:val="Default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 xml:space="preserve"> 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Pr="00D0054F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</w:p>
    <w:sectPr w:rsidR="00956F8C" w:rsidRPr="00D0054F" w:rsidSect="001A56DC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8FE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BB767F0"/>
    <w:multiLevelType w:val="hybridMultilevel"/>
    <w:tmpl w:val="1D627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52F65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37F3D9B"/>
    <w:multiLevelType w:val="hybridMultilevel"/>
    <w:tmpl w:val="A3162CFC"/>
    <w:lvl w:ilvl="0" w:tplc="C9A44AB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709B2DBE"/>
    <w:multiLevelType w:val="multilevel"/>
    <w:tmpl w:val="F8C09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60560B3"/>
    <w:multiLevelType w:val="hybridMultilevel"/>
    <w:tmpl w:val="EAF0A9CA"/>
    <w:lvl w:ilvl="0" w:tplc="A484F790">
      <w:start w:val="1"/>
      <w:numFmt w:val="thaiNumbers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B5281"/>
    <w:rsid w:val="00065838"/>
    <w:rsid w:val="00071E74"/>
    <w:rsid w:val="000808B8"/>
    <w:rsid w:val="00081003"/>
    <w:rsid w:val="000B0B5F"/>
    <w:rsid w:val="000C68DE"/>
    <w:rsid w:val="000D3704"/>
    <w:rsid w:val="0013069A"/>
    <w:rsid w:val="00145E46"/>
    <w:rsid w:val="0017643B"/>
    <w:rsid w:val="00180C3A"/>
    <w:rsid w:val="00180D81"/>
    <w:rsid w:val="00180FA5"/>
    <w:rsid w:val="001A56DC"/>
    <w:rsid w:val="001D222F"/>
    <w:rsid w:val="001E325E"/>
    <w:rsid w:val="001F2B37"/>
    <w:rsid w:val="002102A7"/>
    <w:rsid w:val="0022486F"/>
    <w:rsid w:val="002F01C0"/>
    <w:rsid w:val="003179F3"/>
    <w:rsid w:val="003477D2"/>
    <w:rsid w:val="00354B79"/>
    <w:rsid w:val="00371E52"/>
    <w:rsid w:val="003B343D"/>
    <w:rsid w:val="003B5281"/>
    <w:rsid w:val="003B6A03"/>
    <w:rsid w:val="003C6A1A"/>
    <w:rsid w:val="00417C16"/>
    <w:rsid w:val="0042655D"/>
    <w:rsid w:val="004A0E3A"/>
    <w:rsid w:val="004B5171"/>
    <w:rsid w:val="004F76DC"/>
    <w:rsid w:val="005165BC"/>
    <w:rsid w:val="00535219"/>
    <w:rsid w:val="00550BCF"/>
    <w:rsid w:val="005605B9"/>
    <w:rsid w:val="00574DD3"/>
    <w:rsid w:val="005B180B"/>
    <w:rsid w:val="005B48AF"/>
    <w:rsid w:val="005C54C0"/>
    <w:rsid w:val="005D0407"/>
    <w:rsid w:val="005D7FDD"/>
    <w:rsid w:val="006053BA"/>
    <w:rsid w:val="0069566A"/>
    <w:rsid w:val="006E1688"/>
    <w:rsid w:val="006E47F7"/>
    <w:rsid w:val="006E6EBA"/>
    <w:rsid w:val="007414E6"/>
    <w:rsid w:val="00775E80"/>
    <w:rsid w:val="00791A09"/>
    <w:rsid w:val="007E08DA"/>
    <w:rsid w:val="007E57EB"/>
    <w:rsid w:val="007F7091"/>
    <w:rsid w:val="00843ECD"/>
    <w:rsid w:val="00863847"/>
    <w:rsid w:val="00895469"/>
    <w:rsid w:val="008B2052"/>
    <w:rsid w:val="008F129A"/>
    <w:rsid w:val="009145B8"/>
    <w:rsid w:val="00956F8C"/>
    <w:rsid w:val="00980AB1"/>
    <w:rsid w:val="009A6BFC"/>
    <w:rsid w:val="009B092E"/>
    <w:rsid w:val="00A16366"/>
    <w:rsid w:val="00A517AE"/>
    <w:rsid w:val="00A6064F"/>
    <w:rsid w:val="00A66FD2"/>
    <w:rsid w:val="00A858F0"/>
    <w:rsid w:val="00AE3DD9"/>
    <w:rsid w:val="00AE7EAC"/>
    <w:rsid w:val="00AF1ADA"/>
    <w:rsid w:val="00B178C0"/>
    <w:rsid w:val="00B25E18"/>
    <w:rsid w:val="00B6289C"/>
    <w:rsid w:val="00B8782D"/>
    <w:rsid w:val="00BE5278"/>
    <w:rsid w:val="00C11AE2"/>
    <w:rsid w:val="00C3056D"/>
    <w:rsid w:val="00C52711"/>
    <w:rsid w:val="00C820BD"/>
    <w:rsid w:val="00CA535F"/>
    <w:rsid w:val="00CD786D"/>
    <w:rsid w:val="00CE4AD0"/>
    <w:rsid w:val="00D0054F"/>
    <w:rsid w:val="00D45E74"/>
    <w:rsid w:val="00D5363F"/>
    <w:rsid w:val="00DD1719"/>
    <w:rsid w:val="00DE19FC"/>
    <w:rsid w:val="00E06CAE"/>
    <w:rsid w:val="00E256CF"/>
    <w:rsid w:val="00E86CBF"/>
    <w:rsid w:val="00EA0653"/>
    <w:rsid w:val="00F27868"/>
    <w:rsid w:val="00F93223"/>
    <w:rsid w:val="00FA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E8F098-4793-48AB-BB7F-4D26832F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6DC"/>
  </w:style>
  <w:style w:type="paragraph" w:styleId="Heading3">
    <w:name w:val="heading 3"/>
    <w:basedOn w:val="Normal"/>
    <w:link w:val="Heading3Char"/>
    <w:uiPriority w:val="9"/>
    <w:qFormat/>
    <w:rsid w:val="00DE19F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E19F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E19FC"/>
  </w:style>
  <w:style w:type="character" w:styleId="Hyperlink">
    <w:name w:val="Hyperlink"/>
    <w:basedOn w:val="DefaultParagraphFont"/>
    <w:uiPriority w:val="99"/>
    <w:semiHidden/>
    <w:unhideWhenUsed/>
    <w:rsid w:val="00DE19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E19FC"/>
    <w:rPr>
      <w:b/>
      <w:bCs/>
    </w:rPr>
  </w:style>
  <w:style w:type="character" w:customStyle="1" w:styleId="post-author">
    <w:name w:val="post-author"/>
    <w:basedOn w:val="DefaultParagraphFont"/>
    <w:rsid w:val="00DE19FC"/>
  </w:style>
  <w:style w:type="character" w:customStyle="1" w:styleId="fn">
    <w:name w:val="fn"/>
    <w:basedOn w:val="DefaultParagraphFont"/>
    <w:rsid w:val="00DE19FC"/>
  </w:style>
  <w:style w:type="character" w:customStyle="1" w:styleId="post-timestamp">
    <w:name w:val="post-timestamp"/>
    <w:basedOn w:val="DefaultParagraphFont"/>
    <w:rsid w:val="00DE19FC"/>
  </w:style>
  <w:style w:type="paragraph" w:styleId="NormalWeb">
    <w:name w:val="Normal (Web)"/>
    <w:basedOn w:val="Normal"/>
    <w:uiPriority w:val="99"/>
    <w:unhideWhenUsed/>
    <w:rsid w:val="00B628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Default">
    <w:name w:val="Default"/>
    <w:rsid w:val="00B6289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8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89C"/>
    <w:rPr>
      <w:rFonts w:ascii="Tahoma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E06CAE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E06CAE"/>
    <w:rPr>
      <w:rFonts w:ascii="Browallia New" w:eastAsia="Cordia New" w:hAnsi="Browallia New" w:cs="Browall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E06CA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6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29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3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4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5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595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121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17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75461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015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DOTCOM</dc:creator>
  <cp:keywords/>
  <dc:description/>
  <cp:lastModifiedBy>Windows User</cp:lastModifiedBy>
  <cp:revision>67</cp:revision>
  <cp:lastPrinted>2018-03-19T06:45:00Z</cp:lastPrinted>
  <dcterms:created xsi:type="dcterms:W3CDTF">2017-06-28T03:23:00Z</dcterms:created>
  <dcterms:modified xsi:type="dcterms:W3CDTF">2018-03-19T09:06:00Z</dcterms:modified>
</cp:coreProperties>
</file>